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71" w:rsidRDefault="00030C71" w:rsidP="00030C71">
      <w:pPr>
        <w:pStyle w:val="Default"/>
      </w:pPr>
    </w:p>
    <w:p w:rsidR="00030C71" w:rsidRPr="00030C71" w:rsidRDefault="00030C71" w:rsidP="00030C71">
      <w:pPr>
        <w:pStyle w:val="Default"/>
        <w:jc w:val="center"/>
        <w:rPr>
          <w:sz w:val="36"/>
          <w:szCs w:val="36"/>
        </w:rPr>
      </w:pPr>
      <w:r w:rsidRPr="00030C71">
        <w:rPr>
          <w:sz w:val="36"/>
          <w:szCs w:val="36"/>
        </w:rPr>
        <w:t>Accommodation in Chester</w:t>
      </w:r>
    </w:p>
    <w:p w:rsidR="00030C71" w:rsidRDefault="00030C71" w:rsidP="00030C7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Prices are per night and subject to change and availability</w:t>
      </w:r>
      <w:r>
        <w:rPr>
          <w:b/>
          <w:bCs/>
          <w:sz w:val="22"/>
          <w:szCs w:val="22"/>
        </w:rPr>
        <w:t>.</w:t>
      </w:r>
    </w:p>
    <w:p w:rsidR="00030C71" w:rsidRDefault="00030C71" w:rsidP="00030C71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427"/>
        <w:gridCol w:w="854"/>
        <w:gridCol w:w="2188"/>
        <w:gridCol w:w="95"/>
      </w:tblGrid>
      <w:tr w:rsidR="00030C71" w:rsidTr="00030C71">
        <w:tblPrEx>
          <w:tblCellMar>
            <w:top w:w="0" w:type="dxa"/>
            <w:bottom w:w="0" w:type="dxa"/>
          </w:tblCellMar>
        </w:tblPrEx>
        <w:trPr>
          <w:trHeight w:val="2683"/>
          <w:jc w:val="center"/>
        </w:trPr>
        <w:tc>
          <w:tcPr>
            <w:tcW w:w="2281" w:type="dxa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Travelodge Chester Delamere Street: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£19 </w:t>
            </w:r>
            <w:r>
              <w:rPr>
                <w:sz w:val="22"/>
                <w:szCs w:val="22"/>
              </w:rPr>
              <w:t xml:space="preserve">Delamere St. Chester, CH1 4DS Telephone: 0871 984 6448 0.5miles/11mins walk </w:t>
            </w:r>
            <w:hyperlink r:id="rId5" w:history="1">
              <w:r w:rsidRPr="00A50581">
                <w:rPr>
                  <w:rStyle w:val="Hyperlink"/>
                  <w:sz w:val="16"/>
                  <w:szCs w:val="16"/>
                </w:rPr>
                <w:t>http://www.travelodge.co.uk/hotels/431/Chester-Central-Delamere-Street-hotel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The Pied Bull: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£49 </w:t>
            </w:r>
            <w:r>
              <w:rPr>
                <w:sz w:val="22"/>
                <w:szCs w:val="22"/>
              </w:rPr>
              <w:t xml:space="preserve">Northgate St, Chester, CH1 2HQ 0.5miles/11mins walk </w:t>
            </w:r>
            <w:hyperlink r:id="rId6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http://www.accommodationinchester.co.uk/hotel.html?id=aab35275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Chester Town House: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£45 </w:t>
            </w:r>
            <w:r>
              <w:rPr>
                <w:sz w:val="22"/>
                <w:szCs w:val="22"/>
              </w:rPr>
              <w:t xml:space="preserve">23 King St., Chester, CH1 2AH Tel: 01244 350 021 0.6miles/12mins walk </w:t>
            </w:r>
            <w:hyperlink r:id="rId7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http://www.accommodationinchester.co.uk/hotel.html?id=11860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30C71" w:rsidTr="00030C71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2281" w:type="dxa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Brookside Hotel: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£45 </w:t>
            </w:r>
            <w:r>
              <w:rPr>
                <w:sz w:val="22"/>
                <w:szCs w:val="22"/>
              </w:rPr>
              <w:t xml:space="preserve">Brook Lane, Chester, CH2 2AN Tel: 01244 381943 0.7miles/14mins walk </w:t>
            </w:r>
            <w:hyperlink r:id="rId8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http://www.accommodationinchester.co.uk/hotel.html?id=9267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The Commercial: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£79 </w:t>
            </w:r>
            <w:r>
              <w:rPr>
                <w:sz w:val="22"/>
                <w:szCs w:val="22"/>
              </w:rPr>
              <w:t xml:space="preserve">Northgate St, Chester, CH1 2HG 0.7miles/15mins walk </w:t>
            </w:r>
            <w:hyperlink r:id="rId9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http://www.accommodationinchester.co.uk/hotel.html?id=AAB245150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The Ormonde: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£25 </w:t>
            </w:r>
            <w:r>
              <w:rPr>
                <w:sz w:val="22"/>
                <w:szCs w:val="22"/>
              </w:rPr>
              <w:t xml:space="preserve">126 Brook Street, Chester, CH1 3DU 0.8miles/ 17mins walk </w:t>
            </w:r>
            <w:hyperlink r:id="rId10" w:history="1">
              <w:r w:rsidRPr="00A50581">
                <w:rPr>
                  <w:rStyle w:val="Hyperlink"/>
                  <w:sz w:val="16"/>
                  <w:szCs w:val="16"/>
                </w:rPr>
                <w:t>http://www.booking.com/hotel/gb/the-ormonde.en-gb.html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</w:tr>
      <w:tr w:rsidR="00030C71" w:rsidTr="00030C71">
        <w:tblPrEx>
          <w:tblCellMar>
            <w:top w:w="0" w:type="dxa"/>
            <w:bottom w:w="0" w:type="dxa"/>
          </w:tblCellMar>
        </w:tblPrEx>
        <w:trPr>
          <w:trHeight w:val="2114"/>
          <w:jc w:val="center"/>
        </w:trPr>
        <w:tc>
          <w:tcPr>
            <w:tcW w:w="2281" w:type="dxa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Macdonald New Blossoms Hotel: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£58.50 </w:t>
            </w:r>
            <w:r>
              <w:rPr>
                <w:sz w:val="22"/>
                <w:szCs w:val="22"/>
              </w:rPr>
              <w:t xml:space="preserve">St John St, Chester, CH1 1HL 0.8miles/18mins walk </w:t>
            </w:r>
            <w:hyperlink r:id="rId11" w:history="1">
              <w:r w:rsidRPr="00A50581">
                <w:rPr>
                  <w:rStyle w:val="Hyperlink"/>
                  <w:sz w:val="16"/>
                  <w:szCs w:val="16"/>
                </w:rPr>
                <w:t>http://www.booking.com/hotel/gb/blossomshotel.en-gb.html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Mill Hotel &amp; Spa: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£65 </w:t>
            </w:r>
            <w:r>
              <w:rPr>
                <w:sz w:val="22"/>
                <w:szCs w:val="22"/>
              </w:rPr>
              <w:t xml:space="preserve">Milton Street, Chester, Cheshire, CH1 3NF 0.8miles/18mins walk </w:t>
            </w:r>
            <w:hyperlink r:id="rId12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http://www.accommodationinchester.co.uk/hotel.html?id=aab34750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Lloyds of Chester: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£60 </w:t>
            </w:r>
            <w:r>
              <w:rPr>
                <w:sz w:val="22"/>
                <w:szCs w:val="22"/>
              </w:rPr>
              <w:t xml:space="preserve">108 Brook St, Chester, CH1 3DU Tel: 01244 325838 0.8miles/18mins walk </w:t>
            </w:r>
            <w:hyperlink r:id="rId13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http://www.accommodationinchester.co.uk/hotel.html?id=12114#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</w:tr>
      <w:tr w:rsidR="00030C71" w:rsidTr="00030C71">
        <w:tblPrEx>
          <w:tblCellMar>
            <w:top w:w="0" w:type="dxa"/>
            <w:bottom w:w="0" w:type="dxa"/>
          </w:tblCellMar>
        </w:tblPrEx>
        <w:trPr>
          <w:trHeight w:val="2697"/>
          <w:jc w:val="center"/>
        </w:trPr>
        <w:tc>
          <w:tcPr>
            <w:tcW w:w="2281" w:type="dxa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Travelodge Chester Central: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£26 </w:t>
            </w:r>
            <w:r>
              <w:rPr>
                <w:sz w:val="22"/>
                <w:szCs w:val="22"/>
              </w:rPr>
              <w:t xml:space="preserve">St John Street, Chester, CH1 1DD Tel: 0871 984 6363 0.9miles/20mins walk </w:t>
            </w:r>
            <w:hyperlink r:id="rId14" w:history="1">
              <w:r w:rsidRPr="00A50581">
                <w:rPr>
                  <w:rStyle w:val="Hyperlink"/>
                  <w:sz w:val="16"/>
                  <w:szCs w:val="16"/>
                </w:rPr>
                <w:t>http://www.travelodge.co.uk/hotels/367/Chester-Central-hotel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Premier Inn Chester City Centre: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£42 </w:t>
            </w:r>
            <w:r>
              <w:rPr>
                <w:sz w:val="22"/>
                <w:szCs w:val="22"/>
              </w:rPr>
              <w:t xml:space="preserve">20-24 City Road, Chester, CH1 3AE 0.9miles/20mins walk </w:t>
            </w:r>
            <w:hyperlink r:id="rId15" w:history="1">
              <w:r w:rsidRPr="00A50581">
                <w:rPr>
                  <w:rStyle w:val="Hyperlink"/>
                  <w:sz w:val="16"/>
                  <w:szCs w:val="16"/>
                </w:rPr>
                <w:t>http://www.booking.com/hotel/gb/premier-inn-chester-city-centre.en-gb.html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Holiday Inn Express, Chester Racecourse: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£44 </w:t>
            </w:r>
            <w:r>
              <w:rPr>
                <w:sz w:val="22"/>
                <w:szCs w:val="22"/>
              </w:rPr>
              <w:t xml:space="preserve">The Racecourse, New Crane Street, Chester, CH1 2LY 0.9miles/20mins walk </w:t>
            </w:r>
            <w:hyperlink r:id="rId16" w:history="1">
              <w:r w:rsidRPr="00A50581">
                <w:rPr>
                  <w:rStyle w:val="Hyperlink"/>
                  <w:sz w:val="16"/>
                  <w:szCs w:val="16"/>
                </w:rPr>
                <w:t>http://www.booking.com/hotel/gb/ehichesterracecource.en-gb.html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</w:tr>
      <w:tr w:rsidR="00030C71" w:rsidTr="00030C71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1700"/>
          <w:jc w:val="center"/>
        </w:trPr>
        <w:tc>
          <w:tcPr>
            <w:tcW w:w="3708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The Stafford: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£50 </w:t>
            </w:r>
            <w:r>
              <w:rPr>
                <w:sz w:val="22"/>
                <w:szCs w:val="22"/>
              </w:rPr>
              <w:t xml:space="preserve">39-43 City Road, Chester, CH1 3AE 0.9miles/20mins walk </w:t>
            </w:r>
            <w:hyperlink r:id="rId17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http://www.accommodationinchester.co.uk/hotel.html?id=aab34211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42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Best Western Westminster Hotel: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£44 </w:t>
            </w:r>
            <w:r>
              <w:rPr>
                <w:sz w:val="22"/>
                <w:szCs w:val="22"/>
              </w:rPr>
              <w:t xml:space="preserve">City Road, Chester, CH1 3AF 1mile / 21mins walk </w:t>
            </w:r>
            <w:hyperlink r:id="rId18" w:history="1">
              <w:r w:rsidRPr="00A50581">
                <w:rPr>
                  <w:rStyle w:val="Hyperlink"/>
                  <w:sz w:val="16"/>
                  <w:szCs w:val="16"/>
                </w:rPr>
                <w:t>http://www.booking.com/hotel/gb/thewestminster-hotel.en-gb.html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</w:tr>
      <w:tr w:rsidR="00030C71" w:rsidTr="00030C71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843"/>
          <w:jc w:val="center"/>
        </w:trPr>
        <w:tc>
          <w:tcPr>
            <w:tcW w:w="3708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Chester Recorder House: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b/>
                <w:bCs/>
                <w:sz w:val="22"/>
                <w:szCs w:val="22"/>
              </w:rPr>
              <w:t xml:space="preserve">£45 </w:t>
            </w:r>
            <w:r>
              <w:rPr>
                <w:sz w:val="22"/>
                <w:szCs w:val="22"/>
              </w:rPr>
              <w:t xml:space="preserve">19 City Walls, Chester, CH1 1SB Tel: +44 (0)1244 326580 1.1miles/25mins walk </w:t>
            </w:r>
            <w:hyperlink r:id="rId19" w:history="1">
              <w:r w:rsidRPr="00A50581">
                <w:rPr>
                  <w:rStyle w:val="Hyperlink"/>
                  <w:sz w:val="16"/>
                  <w:szCs w:val="16"/>
                </w:rPr>
                <w:t>http://www.accommodationinchester.co.uk/hotel.html?id=11860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42" w:type="dxa"/>
            <w:gridSpan w:val="2"/>
          </w:tcPr>
          <w:p w:rsidR="00030C71" w:rsidRDefault="00030C7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Chester Backpackers: £13.50 </w:t>
            </w:r>
            <w:r>
              <w:rPr>
                <w:sz w:val="22"/>
                <w:szCs w:val="22"/>
              </w:rPr>
              <w:t xml:space="preserve">67 Boughton, Chester, CH35AF 1.1miles / 25mins walk </w:t>
            </w:r>
            <w:hyperlink r:id="rId20" w:history="1">
              <w:r w:rsidRPr="00A50581">
                <w:rPr>
                  <w:rStyle w:val="Hyperlink"/>
                  <w:sz w:val="16"/>
                  <w:szCs w:val="16"/>
                </w:rPr>
                <w:t>http://www.booking.com/hotel/gb/chester-backpackers.en-gb.htm</w:t>
              </w:r>
            </w:hyperlink>
          </w:p>
          <w:p w:rsidR="00030C71" w:rsidRDefault="00030C71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30C71" w:rsidRDefault="00030C71" w:rsidP="00030C71">
      <w:pPr>
        <w:pStyle w:val="Default"/>
      </w:pPr>
    </w:p>
    <w:p w:rsidR="00B96ED0" w:rsidRDefault="00030C71"/>
    <w:sectPr w:rsidR="00B9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1"/>
    <w:rsid w:val="00030C71"/>
    <w:rsid w:val="000C63DB"/>
    <w:rsid w:val="0010268E"/>
    <w:rsid w:val="00C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mmodationinchester.co.uk/hotel.html?id=9267" TargetMode="External"/><Relationship Id="rId13" Type="http://schemas.openxmlformats.org/officeDocument/2006/relationships/hyperlink" Target="http://www.accommodationinchester.co.uk/hotel.html?id=12114#" TargetMode="External"/><Relationship Id="rId18" Type="http://schemas.openxmlformats.org/officeDocument/2006/relationships/hyperlink" Target="http://www.booking.com/hotel/gb/thewestminster-hotel.en-gb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ccommodationinchester.co.uk/hotel.html?id=11860" TargetMode="External"/><Relationship Id="rId12" Type="http://schemas.openxmlformats.org/officeDocument/2006/relationships/hyperlink" Target="http://www.accommodationinchester.co.uk/hotel.html?id=aab34750" TargetMode="External"/><Relationship Id="rId17" Type="http://schemas.openxmlformats.org/officeDocument/2006/relationships/hyperlink" Target="http://www.accommodationinchester.co.uk/hotel.html?id=aab34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oking.com/hotel/gb/ehichesterracecource.en-gb.html" TargetMode="External"/><Relationship Id="rId20" Type="http://schemas.openxmlformats.org/officeDocument/2006/relationships/hyperlink" Target="http://www.booking.com/hotel/gb/chester-backpackers.en-gb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commodationinchester.co.uk/hotel.html?id=aab35275" TargetMode="External"/><Relationship Id="rId11" Type="http://schemas.openxmlformats.org/officeDocument/2006/relationships/hyperlink" Target="http://www.booking.com/hotel/gb/blossomshotel.en-gb.html" TargetMode="External"/><Relationship Id="rId5" Type="http://schemas.openxmlformats.org/officeDocument/2006/relationships/hyperlink" Target="http://www.travelodge.co.uk/hotels/431/Chester-Central-Delamere-Street-hotel" TargetMode="External"/><Relationship Id="rId15" Type="http://schemas.openxmlformats.org/officeDocument/2006/relationships/hyperlink" Target="http://www.booking.com/hotel/gb/premier-inn-chester-city-centre.en-gb.html" TargetMode="External"/><Relationship Id="rId10" Type="http://schemas.openxmlformats.org/officeDocument/2006/relationships/hyperlink" Target="http://www.booking.com/hotel/gb/the-ormonde.en-gb.html" TargetMode="External"/><Relationship Id="rId19" Type="http://schemas.openxmlformats.org/officeDocument/2006/relationships/hyperlink" Target="http://www.accommodationinchester.co.uk/hotel.html?id=11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ommodationinchester.co.uk/hotel.html?id=AAB245150" TargetMode="External"/><Relationship Id="rId14" Type="http://schemas.openxmlformats.org/officeDocument/2006/relationships/hyperlink" Target="http://www.travelodge.co.uk/hotels/367/Chester-Central-hot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2012-11-16T16:09:00Z</dcterms:created>
  <dcterms:modified xsi:type="dcterms:W3CDTF">2012-11-16T16:15:00Z</dcterms:modified>
</cp:coreProperties>
</file>